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BF" w:rsidRPr="00EC430D" w:rsidRDefault="00D657BF" w:rsidP="00EC430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294C" w:rsidRDefault="00EC430D" w:rsidP="003229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94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15D4EDCF" wp14:editId="24B3E3CF">
            <wp:simplePos x="0" y="0"/>
            <wp:positionH relativeFrom="column">
              <wp:posOffset>45720</wp:posOffset>
            </wp:positionH>
            <wp:positionV relativeFrom="paragraph">
              <wp:posOffset>796290</wp:posOffset>
            </wp:positionV>
            <wp:extent cx="2976880" cy="3971290"/>
            <wp:effectExtent l="0" t="0" r="0" b="0"/>
            <wp:wrapTight wrapText="bothSides">
              <wp:wrapPolygon edited="0">
                <wp:start x="0" y="0"/>
                <wp:lineTo x="0" y="21448"/>
                <wp:lineTo x="21425" y="21448"/>
                <wp:lineTo x="2142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397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94C" w:rsidRPr="0032294C">
        <w:rPr>
          <w:rFonts w:ascii="Times New Roman" w:hAnsi="Times New Roman" w:cs="Times New Roman"/>
          <w:b/>
          <w:sz w:val="28"/>
          <w:szCs w:val="28"/>
        </w:rPr>
        <w:t>Вос</w:t>
      </w:r>
      <w:r w:rsidRPr="0032294C">
        <w:rPr>
          <w:rFonts w:ascii="Times New Roman" w:hAnsi="Times New Roman" w:cs="Times New Roman"/>
          <w:b/>
          <w:sz w:val="28"/>
          <w:szCs w:val="28"/>
        </w:rPr>
        <w:t>помина</w:t>
      </w:r>
      <w:r w:rsidR="0032294C" w:rsidRPr="0032294C">
        <w:rPr>
          <w:rFonts w:ascii="Times New Roman" w:hAnsi="Times New Roman" w:cs="Times New Roman"/>
          <w:b/>
          <w:sz w:val="28"/>
          <w:szCs w:val="28"/>
        </w:rPr>
        <w:t>ния Гавриловой Ольги Родионовны</w:t>
      </w:r>
    </w:p>
    <w:p w:rsidR="0032294C" w:rsidRDefault="0032294C" w:rsidP="0032294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Записано ученицей 8 класса </w:t>
      </w:r>
    </w:p>
    <w:p w:rsidR="0032294C" w:rsidRDefault="0032294C" w:rsidP="0032294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Гавриловой Альбиной</w:t>
      </w:r>
    </w:p>
    <w:p w:rsidR="0032294C" w:rsidRDefault="0032294C" w:rsidP="0032294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руководством учителя истории Тимофеевой Р.В.</w:t>
      </w:r>
    </w:p>
    <w:p w:rsidR="0032294C" w:rsidRPr="0032294C" w:rsidRDefault="0032294C" w:rsidP="0032294C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76F65" w:rsidRPr="00EC430D" w:rsidRDefault="00D657BF" w:rsidP="00EC430D">
      <w:pPr>
        <w:jc w:val="both"/>
        <w:rPr>
          <w:rFonts w:ascii="Times New Roman" w:hAnsi="Times New Roman" w:cs="Times New Roman"/>
          <w:sz w:val="28"/>
          <w:szCs w:val="28"/>
        </w:rPr>
      </w:pPr>
      <w:r w:rsidRPr="00EC430D">
        <w:rPr>
          <w:rFonts w:ascii="Times New Roman" w:hAnsi="Times New Roman" w:cs="Times New Roman"/>
          <w:sz w:val="28"/>
          <w:szCs w:val="28"/>
        </w:rPr>
        <w:t>Однажды вечером я спросила у бабушки,  что она помнит  о войне. Вот что она рассказала: « Меня зовут Гаврилова Ольга Родионовна, девичья фамилия-Бубякина, родилась 25 марта 1941 года  в Киясовском районе в деревне Карамас-Пельга. Когда началась война, отец ушёл на фронт, а в 1943 году пришла похоронка « без вести пропал». Мы остались втроём: мама, брат и я. Мне было 7 месяцев. В 1944 году на фронт забрали и брата. Он служил 7 лет. Остались мы вдвоём - с мамой. Поскольку я была ещё маленькой, я не помню, как нам жилось. Но я часто вспоминаю рассказ моей  мамы о тех тяжелых года</w:t>
      </w:r>
      <w:r w:rsidR="00182993" w:rsidRPr="00EC430D">
        <w:rPr>
          <w:rFonts w:ascii="Times New Roman" w:hAnsi="Times New Roman" w:cs="Times New Roman"/>
          <w:sz w:val="28"/>
          <w:szCs w:val="28"/>
        </w:rPr>
        <w:t>х. «Жить было тяжело, хлеб, яйца</w:t>
      </w:r>
      <w:r w:rsidRPr="00EC430D">
        <w:rPr>
          <w:rFonts w:ascii="Times New Roman" w:hAnsi="Times New Roman" w:cs="Times New Roman"/>
          <w:sz w:val="28"/>
          <w:szCs w:val="28"/>
        </w:rPr>
        <w:t xml:space="preserve">, молоко, мясо отдавали государству, а картошку сушили и отправляли солдатам на войну. Сами ели лебеду и крахмал». Моя мама работала с утра до ночи, а я оставалась одна. Ходили в лаптях, носили одежду самотканую, так как денег не было купить. Учёба давалась нелегко: не было тетрадей, писали чернилами. Летом, когда были каникулы, работали на поле: теребили лён и пололи зерновые поля. Не очень хочется вспоминать о тех тяжелых годах, и не дай бог вам испытать все те тяжести»». </w:t>
      </w:r>
      <w:bookmarkStart w:id="0" w:name="_GoBack"/>
      <w:bookmarkEnd w:id="0"/>
    </w:p>
    <w:sectPr w:rsidR="00A76F65" w:rsidRPr="00EC4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5F2"/>
    <w:rsid w:val="00182993"/>
    <w:rsid w:val="0032294C"/>
    <w:rsid w:val="0065153C"/>
    <w:rsid w:val="00A76F65"/>
    <w:rsid w:val="00AA1306"/>
    <w:rsid w:val="00BA15F2"/>
    <w:rsid w:val="00D657BF"/>
    <w:rsid w:val="00EC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7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7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1052</Characters>
  <Application>Microsoft Office Word</Application>
  <DocSecurity>0</DocSecurity>
  <Lines>8</Lines>
  <Paragraphs>2</Paragraphs>
  <ScaleCrop>false</ScaleCrop>
  <Company>*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Раиса</cp:lastModifiedBy>
  <cp:revision>7</cp:revision>
  <dcterms:created xsi:type="dcterms:W3CDTF">2012-04-24T11:31:00Z</dcterms:created>
  <dcterms:modified xsi:type="dcterms:W3CDTF">2014-01-13T10:25:00Z</dcterms:modified>
</cp:coreProperties>
</file>